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  <w:drawing xmlns:a="http://schemas.openxmlformats.org/drawingml/2006/main"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3042285</wp:posOffset>
            </wp:positionH>
            <wp:positionV relativeFrom="line">
              <wp:posOffset>0</wp:posOffset>
            </wp:positionV>
            <wp:extent cx="3919855" cy="1396365"/>
            <wp:effectExtent l="0" t="0" r="0" b="0"/>
            <wp:wrapNone/>
            <wp:docPr id="1073741825" name="officeArt object" descr="Immagin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3" descr="Immagine 3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855" cy="13963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-691514</wp:posOffset>
            </wp:positionH>
            <wp:positionV relativeFrom="line">
              <wp:posOffset>9525</wp:posOffset>
            </wp:positionV>
            <wp:extent cx="3755390" cy="1335405"/>
            <wp:effectExtent l="0" t="0" r="0" b="0"/>
            <wp:wrapNone/>
            <wp:docPr id="1073741826" name="officeArt object" descr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 2" descr="Immagine 2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5390" cy="13354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tabs>
          <w:tab w:val="left" w:pos="1125"/>
        </w:tabs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  <w:tab/>
      </w:r>
    </w:p>
    <w:p>
      <w:pPr>
        <w:pStyle w:val="Corpo A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tabs>
          <w:tab w:val="left" w:pos="4320"/>
        </w:tabs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  <w:tab/>
      </w: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Outline w14:w="12700" w14:cap="flat">
            <w14:noFill/>
            <w14:miter w14:lim="400000"/>
          </w14:textOutline>
          <w14:textFill>
            <w14:solidFill>
              <w14:srgbClr w14:val="EE220C"/>
            </w14:solidFill>
          </w14:textFill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3295650</wp:posOffset>
            </wp:positionH>
            <wp:positionV relativeFrom="page">
              <wp:posOffset>1438275</wp:posOffset>
            </wp:positionV>
            <wp:extent cx="1113319" cy="790575"/>
            <wp:effectExtent l="0" t="0" r="0" b="0"/>
            <wp:wrapNone/>
            <wp:docPr id="1073741827" name="officeArt object" descr="Immagin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magine 7" descr="Immagine 7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3319" cy="7905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</w:pP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</w:pP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lang w:val="it-IT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rtl w:val="0"/>
          <w:lang w:val="it-IT"/>
          <w14:textFill>
            <w14:solidFill>
              <w14:srgbClr w14:val="EE220C"/>
            </w14:solidFill>
          </w14:textFill>
        </w:rPr>
        <w:t>Menu di Natale 25 Dicembre 2025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lang w:val="it-IT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rtl w:val="0"/>
          <w:lang w:val="it-IT"/>
          <w14:textFill>
            <w14:solidFill>
              <w14:srgbClr w14:val="EE220C"/>
            </w14:solidFill>
          </w14:textFill>
        </w:rPr>
        <w:t>Christmas Menu 25 December 2025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10"/>
          <w:szCs w:val="10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16"/>
          <w:szCs w:val="16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Antipasto misto della casa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Mixed House appetizer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</w:rPr>
      </w:pPr>
      <w:r>
        <w:rPr>
          <w:rFonts w:ascii="Garamond" w:cs="Garamond" w:hAnsi="Garamond" w:eastAsia="Garamond"/>
          <w:i w:val="1"/>
          <w:iCs w:val="1"/>
          <w:sz w:val="24"/>
          <w:szCs w:val="24"/>
        </w:rPr>
        <w:drawing xmlns:a="http://schemas.openxmlformats.org/drawingml/2006/main">
          <wp:inline distT="0" distB="0" distL="0" distR="0">
            <wp:extent cx="1377950" cy="255905"/>
            <wp:effectExtent l="0" t="0" r="0" b="0"/>
            <wp:docPr id="1073741828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magine 1" descr="Immagine 1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950" cy="2559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Sorbetto al frutto della passione</w:t>
      </w:r>
      <w:r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Passion fruit sorbet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0"/>
          <w:szCs w:val="20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 xmlns:a="http://schemas.openxmlformats.org/drawingml/2006/main">
              <wp:inline distT="0" distB="0" distL="0" distR="0">
                <wp:extent cx="1363345" cy="246380"/>
                <wp:effectExtent l="0" t="0" r="0" b="0"/>
                <wp:docPr id="1073741831" name="officeArt object" descr="Grup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29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0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586" y="8744"/>
                                </a:ln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3034" y="11350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4858" y="15230"/>
                                </a:lnTo>
                                <a:lnTo>
                                  <a:pt x="5491" y="16099"/>
                                </a:lnTo>
                                <a:lnTo>
                                  <a:pt x="6125" y="16851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318" y="19921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218" y="15404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07.3pt;height:19.4pt;" coordorigin="0,0" coordsize="1363345,246380">
                <v:shape id="_x0000_s1027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28" style="position:absolute;left:261762;top:0;width:818007;height:130911;" coordorigin="0,0" coordsize="21600,21600" path="M 19085,8165 L 18586,8744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3034,11350 L 2707,10771 L 2400,10076 L 2074,9439 L 1766,8744 L 1498,7991 L 1210,7239 L 710,5617 L 499,4749 L 326,3880 L 173,2953 L 58,2432 L 0,2258 L 250,3996 L 576,5617 L 960,7123 L 1402,8513 L 1901,9845 L 2419,11118 L 3014,12277 L 3610,13319 L 4224,14361 L 4858,15230 L 5491,16099 L 6125,16851 L 6758,17604 L 7373,18183 L 7949,18820 L 8486,19342 L 8928,19747 L 9811,20442 L 10694,20905 L 11578,21253 L 12058,21426 L 12499,21484 L 12941,21484 L 13402,21600 L 13843,21484 L 14285,21484 L 14746,21426 L 15629,21079 L 16051,20905 L 16454,20673 L 16877,20326 L 17318,19921 L 17760,19515 L 18202,18994 L 18643,18415 L 19085,17778 L 19853,16272 L 20218,15404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 xml:space="preserve">Maialino da latte al forno 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Patate al rosmarino e verdure di stagione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Roast suckling pig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Rosemary potatoes and seasonal vegetables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0"/>
          <w:szCs w:val="20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 xmlns:a="http://schemas.openxmlformats.org/drawingml/2006/main">
              <wp:inline distT="0" distB="0" distL="0" distR="0">
                <wp:extent cx="1363345" cy="246380"/>
                <wp:effectExtent l="0" t="0" r="0" b="0"/>
                <wp:docPr id="1073741834" name="officeArt object" descr="Gruppo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32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3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586" y="8744"/>
                                </a:ln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3034" y="11350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4858" y="15230"/>
                                </a:lnTo>
                                <a:lnTo>
                                  <a:pt x="5491" y="16099"/>
                                </a:lnTo>
                                <a:lnTo>
                                  <a:pt x="6125" y="16851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318" y="19921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218" y="15404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9" style="visibility:visible;width:107.3pt;height:19.4pt;" coordorigin="0,0" coordsize="1363345,246380">
                <v:shape id="_x0000_s1030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31" style="position:absolute;left:261762;top:0;width:818007;height:130911;" coordorigin="0,0" coordsize="21600,21600" path="M 19085,8165 L 18586,8744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3034,11350 L 2707,10771 L 2400,10076 L 2074,9439 L 1766,8744 L 1498,7991 L 1210,7239 L 710,5617 L 499,4749 L 326,3880 L 173,2953 L 58,2432 L 0,2258 L 250,3996 L 576,5617 L 960,7123 L 1402,8513 L 1901,9845 L 2419,11118 L 3014,12277 L 3610,13319 L 4224,14361 L 4858,15230 L 5491,16099 L 6125,16851 L 6758,17604 L 7373,18183 L 7949,18820 L 8486,19342 L 8928,19747 L 9811,20442 L 10694,20905 L 11578,21253 L 12058,21426 L 12499,21484 L 12941,21484 L 13402,21600 L 13843,21484 L 14285,21484 L 14746,21426 L 15629,21079 L 16051,20905 L 16454,20673 L 16877,20326 L 17318,19921 L 17760,19515 L 18202,18994 L 18643,18415 L 19085,17778 L 19853,16272 L 20218,15404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Tortino di cioccolato con cuore fondente e gelato alla vaniglia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Chocolate Fondant Cake with Vanilla Ice Cream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Selezione di formaggi con frutta secca, mostarda e miele ticinese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Cheese selection with dried fruit, mustard and Ticino honey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0"/>
          <w:szCs w:val="20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 xmlns:a="http://schemas.openxmlformats.org/drawingml/2006/main">
              <wp:inline distT="0" distB="0" distL="0" distR="0">
                <wp:extent cx="1363345" cy="246380"/>
                <wp:effectExtent l="0" t="0" r="0" b="0"/>
                <wp:docPr id="1073741837" name="officeArt object" descr="Grup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35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6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586" y="8744"/>
                                </a:ln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3034" y="11350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4858" y="15230"/>
                                </a:lnTo>
                                <a:lnTo>
                                  <a:pt x="5491" y="16099"/>
                                </a:lnTo>
                                <a:lnTo>
                                  <a:pt x="6125" y="16851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318" y="19921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218" y="15404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32" style="visibility:visible;width:107.3pt;height:19.4pt;" coordorigin="0,0" coordsize="1363345,246380">
                <v:shape id="_x0000_s1033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34" style="position:absolute;left:261762;top:0;width:818007;height:130911;" coordorigin="0,0" coordsize="21600,21600" path="M 19085,8165 L 18586,8744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3034,11350 L 2707,10771 L 2400,10076 L 2074,9439 L 1766,8744 L 1498,7991 L 1210,7239 L 710,5617 L 499,4749 L 326,3880 L 173,2953 L 58,2432 L 0,2258 L 250,3996 L 576,5617 L 960,7123 L 1402,8513 L 1901,9845 L 2419,11118 L 3014,12277 L 3610,13319 L 4224,14361 L 4858,15230 L 5491,16099 L 6125,16851 L 6758,17604 L 7373,18183 L 7949,18820 L 8486,19342 L 8928,19747 L 9811,20442 L 10694,20905 L 11578,21253 L 12058,21426 L 12499,21484 L 12941,21484 L 13402,21600 L 13843,21484 L 14285,21484 L 14746,21426 L 15629,21079 L 16051,20905 L 16454,20673 L 16877,20326 L 17318,19921 L 17760,19515 L 18202,18994 L 18643,18415 L 19085,17778 L 19853,16272 L 20218,15404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Panettone tradizionale con bicchiere di Moscato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Traditional Panettone with a glass of Moscato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en-US"/>
        </w:rPr>
      </w:pPr>
    </w:p>
    <w:p>
      <w:pPr>
        <w:pStyle w:val="Normal (Web)"/>
        <w:spacing w:before="0" w:after="0" w:line="20" w:lineRule="atLeast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ff0000"/>
          <w:sz w:val="30"/>
          <w:szCs w:val="30"/>
          <w:u w:color="ff0000"/>
          <w:lang w:val="fr-FR"/>
          <w14:textFill>
            <w14:solidFill>
              <w14:srgbClr w14:val="FF0000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ff0000"/>
          <w:sz w:val="30"/>
          <w:szCs w:val="3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CHF 95.-</w:t>
      </w:r>
    </w:p>
    <w:p>
      <w:pPr>
        <w:pStyle w:val="Corpo A"/>
        <w:jc w:val="center"/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  <w:lang w:val="fr-FR"/>
        </w:rPr>
      </w:r>
    </w:p>
    <w:sectPr>
      <w:headerReference w:type="default" r:id="rId8"/>
      <w:footerReference w:type="default" r:id="rId9"/>
      <w:pgSz w:w="11900" w:h="16840" w:orient="portrait"/>
      <w:pgMar w:top="0" w:right="1134" w:bottom="0" w:left="1134" w:header="709" w:footer="11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Book Antiqua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